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B033" w14:textId="2DDB31B5" w:rsidR="000848A6" w:rsidRDefault="000848A6"/>
    <w:p w14:paraId="4D0EAC4B" w14:textId="7FC0B7DF" w:rsidR="004A1D56" w:rsidRDefault="004A1D56">
      <w:r>
        <w:rPr>
          <w:rFonts w:hint="eastAsia"/>
        </w:rPr>
        <w:t>別記第</w:t>
      </w:r>
      <w:r w:rsidR="00797F33">
        <w:rPr>
          <w:rFonts w:hint="eastAsia"/>
        </w:rPr>
        <w:t>4</w:t>
      </w:r>
      <w:r>
        <w:rPr>
          <w:rFonts w:hint="eastAsia"/>
        </w:rPr>
        <w:t>号様式</w:t>
      </w:r>
    </w:p>
    <w:p w14:paraId="0F3D0BEA" w14:textId="33FEC32F" w:rsidR="004A1D56" w:rsidRDefault="004A1D56"/>
    <w:p w14:paraId="44E2AC36" w14:textId="41272DA9" w:rsidR="004A1D56" w:rsidRDefault="004A1D56" w:rsidP="004A1D56">
      <w:pPr>
        <w:jc w:val="center"/>
      </w:pPr>
      <w:r>
        <w:rPr>
          <w:rFonts w:hint="eastAsia"/>
        </w:rPr>
        <w:t>高知県立ふくし交流プラザレストラン運営業務</w:t>
      </w:r>
      <w:r w:rsidR="00A6177E">
        <w:rPr>
          <w:rFonts w:hint="eastAsia"/>
        </w:rPr>
        <w:t>にかかる</w:t>
      </w:r>
      <w:r w:rsidR="007531F7">
        <w:rPr>
          <w:rFonts w:hint="eastAsia"/>
        </w:rPr>
        <w:t>メニュー</w:t>
      </w:r>
      <w:r w:rsidR="002D2BDC">
        <w:rPr>
          <w:rFonts w:hint="eastAsia"/>
        </w:rPr>
        <w:t>及び</w:t>
      </w:r>
      <w:r w:rsidR="007531F7">
        <w:rPr>
          <w:rFonts w:hint="eastAsia"/>
        </w:rPr>
        <w:t>サービス</w:t>
      </w:r>
      <w:r w:rsidR="002D2BDC">
        <w:rPr>
          <w:rFonts w:hint="eastAsia"/>
        </w:rPr>
        <w:t>内容</w:t>
      </w:r>
      <w:r w:rsidR="007531F7">
        <w:rPr>
          <w:rFonts w:hint="eastAsia"/>
        </w:rPr>
        <w:t>等</w:t>
      </w:r>
    </w:p>
    <w:p w14:paraId="2FE98299" w14:textId="266372AF" w:rsidR="004A1D56" w:rsidRDefault="004A1D56"/>
    <w:p w14:paraId="50336E5A" w14:textId="77777777" w:rsidR="00DE7009" w:rsidRDefault="00DE7009"/>
    <w:p w14:paraId="43C44E46" w14:textId="569828D6" w:rsidR="004A1D56" w:rsidRPr="004A1D56" w:rsidRDefault="004A1D56" w:rsidP="00DE7009">
      <w:pPr>
        <w:ind w:firstLineChars="2400" w:firstLine="5040"/>
        <w:rPr>
          <w:u w:val="single"/>
        </w:rPr>
      </w:pPr>
      <w:r w:rsidRPr="004A1D56">
        <w:rPr>
          <w:rFonts w:hint="eastAsia"/>
          <w:u w:val="single"/>
        </w:rPr>
        <w:t xml:space="preserve">団体名　</w:t>
      </w:r>
      <w:r w:rsidR="00DE7009">
        <w:rPr>
          <w:rFonts w:hint="eastAsia"/>
          <w:u w:val="single"/>
        </w:rPr>
        <w:t xml:space="preserve">　　　</w:t>
      </w:r>
      <w:r w:rsidRPr="004A1D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A1D56">
        <w:rPr>
          <w:rFonts w:hint="eastAsia"/>
          <w:u w:val="single"/>
        </w:rPr>
        <w:t xml:space="preserve">　　　　　　　　　　　　　　</w:t>
      </w:r>
    </w:p>
    <w:p w14:paraId="09D2C8BC" w14:textId="3C880000" w:rsidR="004A1D56" w:rsidRDefault="004A1D56"/>
    <w:p w14:paraId="4874CD40" w14:textId="23D6F268" w:rsidR="00A6177E" w:rsidRDefault="00A6177E">
      <w:r>
        <w:rPr>
          <w:rFonts w:hint="eastAsia"/>
        </w:rPr>
        <w:t xml:space="preserve">１　</w:t>
      </w:r>
      <w:r w:rsidR="007531F7">
        <w:rPr>
          <w:rFonts w:hint="eastAsia"/>
        </w:rPr>
        <w:t>メニュー</w:t>
      </w:r>
      <w:r w:rsidR="004B08EA">
        <w:rPr>
          <w:rFonts w:hint="eastAsia"/>
        </w:rPr>
        <w:t>（</w:t>
      </w:r>
      <w:r w:rsidR="007531F7">
        <w:rPr>
          <w:rFonts w:hint="eastAsia"/>
        </w:rPr>
        <w:t>案</w:t>
      </w:r>
      <w:r w:rsidR="004B08EA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3"/>
        <w:gridCol w:w="2978"/>
        <w:gridCol w:w="1978"/>
      </w:tblGrid>
      <w:tr w:rsidR="007531F7" w14:paraId="018B4AFE" w14:textId="77777777" w:rsidTr="007531F7">
        <w:tc>
          <w:tcPr>
            <w:tcW w:w="2972" w:type="dxa"/>
          </w:tcPr>
          <w:p w14:paraId="23530DBA" w14:textId="2DE35629" w:rsidR="007531F7" w:rsidRDefault="007531F7" w:rsidP="007531F7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983" w:type="dxa"/>
          </w:tcPr>
          <w:p w14:paraId="444270B0" w14:textId="727C67F4" w:rsidR="007531F7" w:rsidRDefault="004B08EA" w:rsidP="007531F7">
            <w:pPr>
              <w:jc w:val="center"/>
            </w:pPr>
            <w:r>
              <w:rPr>
                <w:rFonts w:hint="eastAsia"/>
              </w:rPr>
              <w:t>税込</w:t>
            </w:r>
            <w:r w:rsidR="007531F7">
              <w:rPr>
                <w:rFonts w:hint="eastAsia"/>
              </w:rPr>
              <w:t>価格（円）</w:t>
            </w:r>
          </w:p>
        </w:tc>
        <w:tc>
          <w:tcPr>
            <w:tcW w:w="2978" w:type="dxa"/>
          </w:tcPr>
          <w:p w14:paraId="43E9DACA" w14:textId="0BB551AC" w:rsidR="007531F7" w:rsidRDefault="007531F7" w:rsidP="007531F7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978" w:type="dxa"/>
          </w:tcPr>
          <w:p w14:paraId="7D7B62D4" w14:textId="4228B8DE" w:rsidR="007531F7" w:rsidRDefault="004B08EA" w:rsidP="007531F7">
            <w:pPr>
              <w:jc w:val="center"/>
            </w:pPr>
            <w:r>
              <w:rPr>
                <w:rFonts w:hint="eastAsia"/>
              </w:rPr>
              <w:t>税込</w:t>
            </w:r>
            <w:r w:rsidR="007531F7">
              <w:rPr>
                <w:rFonts w:hint="eastAsia"/>
              </w:rPr>
              <w:t>価格（円）</w:t>
            </w:r>
          </w:p>
        </w:tc>
      </w:tr>
      <w:tr w:rsidR="007531F7" w14:paraId="283BCBC0" w14:textId="77777777" w:rsidTr="007531F7">
        <w:tc>
          <w:tcPr>
            <w:tcW w:w="2972" w:type="dxa"/>
          </w:tcPr>
          <w:p w14:paraId="57C89C02" w14:textId="77777777" w:rsidR="007531F7" w:rsidRDefault="007531F7"/>
        </w:tc>
        <w:tc>
          <w:tcPr>
            <w:tcW w:w="1983" w:type="dxa"/>
          </w:tcPr>
          <w:p w14:paraId="4615D93C" w14:textId="77777777" w:rsidR="007531F7" w:rsidRDefault="007531F7"/>
        </w:tc>
        <w:tc>
          <w:tcPr>
            <w:tcW w:w="2978" w:type="dxa"/>
          </w:tcPr>
          <w:p w14:paraId="4F3BB64D" w14:textId="77777777" w:rsidR="007531F7" w:rsidRDefault="007531F7"/>
        </w:tc>
        <w:tc>
          <w:tcPr>
            <w:tcW w:w="1978" w:type="dxa"/>
          </w:tcPr>
          <w:p w14:paraId="40CD8A34" w14:textId="77777777" w:rsidR="007531F7" w:rsidRDefault="007531F7"/>
        </w:tc>
      </w:tr>
      <w:tr w:rsidR="007531F7" w14:paraId="0381C6DC" w14:textId="77777777" w:rsidTr="007531F7">
        <w:tc>
          <w:tcPr>
            <w:tcW w:w="2972" w:type="dxa"/>
          </w:tcPr>
          <w:p w14:paraId="19045CF1" w14:textId="77777777" w:rsidR="007531F7" w:rsidRDefault="007531F7"/>
        </w:tc>
        <w:tc>
          <w:tcPr>
            <w:tcW w:w="1983" w:type="dxa"/>
          </w:tcPr>
          <w:p w14:paraId="576E5B5F" w14:textId="77777777" w:rsidR="007531F7" w:rsidRDefault="007531F7"/>
        </w:tc>
        <w:tc>
          <w:tcPr>
            <w:tcW w:w="2978" w:type="dxa"/>
          </w:tcPr>
          <w:p w14:paraId="3FB432D7" w14:textId="77777777" w:rsidR="007531F7" w:rsidRDefault="007531F7"/>
        </w:tc>
        <w:tc>
          <w:tcPr>
            <w:tcW w:w="1978" w:type="dxa"/>
          </w:tcPr>
          <w:p w14:paraId="7F0F2816" w14:textId="77777777" w:rsidR="007531F7" w:rsidRDefault="007531F7"/>
        </w:tc>
      </w:tr>
      <w:tr w:rsidR="007531F7" w14:paraId="0FE47152" w14:textId="77777777" w:rsidTr="007531F7">
        <w:tc>
          <w:tcPr>
            <w:tcW w:w="2972" w:type="dxa"/>
          </w:tcPr>
          <w:p w14:paraId="24B6AAEF" w14:textId="77777777" w:rsidR="007531F7" w:rsidRDefault="007531F7"/>
        </w:tc>
        <w:tc>
          <w:tcPr>
            <w:tcW w:w="1983" w:type="dxa"/>
          </w:tcPr>
          <w:p w14:paraId="0EC85178" w14:textId="77777777" w:rsidR="007531F7" w:rsidRDefault="007531F7"/>
        </w:tc>
        <w:tc>
          <w:tcPr>
            <w:tcW w:w="2978" w:type="dxa"/>
          </w:tcPr>
          <w:p w14:paraId="35EA1660" w14:textId="77777777" w:rsidR="007531F7" w:rsidRDefault="007531F7"/>
        </w:tc>
        <w:tc>
          <w:tcPr>
            <w:tcW w:w="1978" w:type="dxa"/>
          </w:tcPr>
          <w:p w14:paraId="70693A09" w14:textId="77777777" w:rsidR="007531F7" w:rsidRDefault="007531F7"/>
        </w:tc>
      </w:tr>
      <w:tr w:rsidR="007531F7" w14:paraId="2DC78A19" w14:textId="77777777" w:rsidTr="007531F7">
        <w:tc>
          <w:tcPr>
            <w:tcW w:w="2972" w:type="dxa"/>
          </w:tcPr>
          <w:p w14:paraId="49DC089E" w14:textId="77777777" w:rsidR="007531F7" w:rsidRDefault="007531F7"/>
        </w:tc>
        <w:tc>
          <w:tcPr>
            <w:tcW w:w="1983" w:type="dxa"/>
          </w:tcPr>
          <w:p w14:paraId="19436739" w14:textId="77777777" w:rsidR="007531F7" w:rsidRDefault="007531F7"/>
        </w:tc>
        <w:tc>
          <w:tcPr>
            <w:tcW w:w="2978" w:type="dxa"/>
          </w:tcPr>
          <w:p w14:paraId="49DBB6AB" w14:textId="77777777" w:rsidR="007531F7" w:rsidRDefault="007531F7"/>
        </w:tc>
        <w:tc>
          <w:tcPr>
            <w:tcW w:w="1978" w:type="dxa"/>
          </w:tcPr>
          <w:p w14:paraId="0CFBAA79" w14:textId="77777777" w:rsidR="007531F7" w:rsidRDefault="007531F7"/>
        </w:tc>
      </w:tr>
      <w:tr w:rsidR="007531F7" w14:paraId="17B0256C" w14:textId="77777777" w:rsidTr="007531F7">
        <w:tc>
          <w:tcPr>
            <w:tcW w:w="2972" w:type="dxa"/>
          </w:tcPr>
          <w:p w14:paraId="5B09A604" w14:textId="77777777" w:rsidR="007531F7" w:rsidRDefault="007531F7"/>
        </w:tc>
        <w:tc>
          <w:tcPr>
            <w:tcW w:w="1983" w:type="dxa"/>
          </w:tcPr>
          <w:p w14:paraId="1C32C57E" w14:textId="77777777" w:rsidR="007531F7" w:rsidRDefault="007531F7"/>
        </w:tc>
        <w:tc>
          <w:tcPr>
            <w:tcW w:w="2978" w:type="dxa"/>
          </w:tcPr>
          <w:p w14:paraId="62CF24AD" w14:textId="77777777" w:rsidR="007531F7" w:rsidRDefault="007531F7"/>
        </w:tc>
        <w:tc>
          <w:tcPr>
            <w:tcW w:w="1978" w:type="dxa"/>
          </w:tcPr>
          <w:p w14:paraId="3FBED9A3" w14:textId="77777777" w:rsidR="007531F7" w:rsidRDefault="007531F7"/>
        </w:tc>
      </w:tr>
      <w:tr w:rsidR="007531F7" w14:paraId="1972ECBD" w14:textId="77777777" w:rsidTr="007531F7">
        <w:tc>
          <w:tcPr>
            <w:tcW w:w="2972" w:type="dxa"/>
          </w:tcPr>
          <w:p w14:paraId="5B986697" w14:textId="77777777" w:rsidR="007531F7" w:rsidRDefault="007531F7"/>
        </w:tc>
        <w:tc>
          <w:tcPr>
            <w:tcW w:w="1983" w:type="dxa"/>
          </w:tcPr>
          <w:p w14:paraId="00A49E34" w14:textId="77777777" w:rsidR="007531F7" w:rsidRDefault="007531F7"/>
        </w:tc>
        <w:tc>
          <w:tcPr>
            <w:tcW w:w="2978" w:type="dxa"/>
          </w:tcPr>
          <w:p w14:paraId="4655E138" w14:textId="77777777" w:rsidR="007531F7" w:rsidRDefault="007531F7"/>
        </w:tc>
        <w:tc>
          <w:tcPr>
            <w:tcW w:w="1978" w:type="dxa"/>
          </w:tcPr>
          <w:p w14:paraId="67AE0140" w14:textId="77777777" w:rsidR="007531F7" w:rsidRDefault="007531F7"/>
        </w:tc>
      </w:tr>
      <w:tr w:rsidR="007531F7" w14:paraId="520368E7" w14:textId="77777777" w:rsidTr="007531F7">
        <w:tc>
          <w:tcPr>
            <w:tcW w:w="2972" w:type="dxa"/>
          </w:tcPr>
          <w:p w14:paraId="68F0C521" w14:textId="77777777" w:rsidR="007531F7" w:rsidRDefault="007531F7"/>
        </w:tc>
        <w:tc>
          <w:tcPr>
            <w:tcW w:w="1983" w:type="dxa"/>
          </w:tcPr>
          <w:p w14:paraId="77C78536" w14:textId="77777777" w:rsidR="007531F7" w:rsidRDefault="007531F7"/>
        </w:tc>
        <w:tc>
          <w:tcPr>
            <w:tcW w:w="2978" w:type="dxa"/>
          </w:tcPr>
          <w:p w14:paraId="3C4E5CFB" w14:textId="77777777" w:rsidR="007531F7" w:rsidRDefault="007531F7"/>
        </w:tc>
        <w:tc>
          <w:tcPr>
            <w:tcW w:w="1978" w:type="dxa"/>
          </w:tcPr>
          <w:p w14:paraId="2551E679" w14:textId="77777777" w:rsidR="007531F7" w:rsidRDefault="007531F7"/>
        </w:tc>
      </w:tr>
      <w:tr w:rsidR="007531F7" w14:paraId="10B4DC0F" w14:textId="77777777" w:rsidTr="007531F7">
        <w:tc>
          <w:tcPr>
            <w:tcW w:w="2972" w:type="dxa"/>
          </w:tcPr>
          <w:p w14:paraId="3CCEBCDA" w14:textId="77777777" w:rsidR="007531F7" w:rsidRDefault="007531F7"/>
        </w:tc>
        <w:tc>
          <w:tcPr>
            <w:tcW w:w="1983" w:type="dxa"/>
          </w:tcPr>
          <w:p w14:paraId="622FDE12" w14:textId="77777777" w:rsidR="007531F7" w:rsidRDefault="007531F7"/>
        </w:tc>
        <w:tc>
          <w:tcPr>
            <w:tcW w:w="2978" w:type="dxa"/>
          </w:tcPr>
          <w:p w14:paraId="61674170" w14:textId="77777777" w:rsidR="007531F7" w:rsidRDefault="007531F7"/>
        </w:tc>
        <w:tc>
          <w:tcPr>
            <w:tcW w:w="1978" w:type="dxa"/>
          </w:tcPr>
          <w:p w14:paraId="51464AEA" w14:textId="77777777" w:rsidR="007531F7" w:rsidRDefault="007531F7"/>
        </w:tc>
      </w:tr>
      <w:tr w:rsidR="007531F7" w14:paraId="5BE70D40" w14:textId="77777777" w:rsidTr="007531F7">
        <w:tc>
          <w:tcPr>
            <w:tcW w:w="2972" w:type="dxa"/>
          </w:tcPr>
          <w:p w14:paraId="5CF92B78" w14:textId="77777777" w:rsidR="007531F7" w:rsidRDefault="007531F7"/>
        </w:tc>
        <w:tc>
          <w:tcPr>
            <w:tcW w:w="1983" w:type="dxa"/>
          </w:tcPr>
          <w:p w14:paraId="5E05818B" w14:textId="77777777" w:rsidR="007531F7" w:rsidRDefault="007531F7"/>
        </w:tc>
        <w:tc>
          <w:tcPr>
            <w:tcW w:w="2978" w:type="dxa"/>
          </w:tcPr>
          <w:p w14:paraId="1447A15E" w14:textId="77777777" w:rsidR="007531F7" w:rsidRDefault="007531F7"/>
        </w:tc>
        <w:tc>
          <w:tcPr>
            <w:tcW w:w="1978" w:type="dxa"/>
          </w:tcPr>
          <w:p w14:paraId="1B064DE5" w14:textId="77777777" w:rsidR="007531F7" w:rsidRDefault="007531F7"/>
        </w:tc>
      </w:tr>
      <w:tr w:rsidR="007531F7" w14:paraId="4CDC2B17" w14:textId="77777777" w:rsidTr="007531F7">
        <w:tc>
          <w:tcPr>
            <w:tcW w:w="2972" w:type="dxa"/>
          </w:tcPr>
          <w:p w14:paraId="48CA933F" w14:textId="77777777" w:rsidR="007531F7" w:rsidRDefault="007531F7"/>
        </w:tc>
        <w:tc>
          <w:tcPr>
            <w:tcW w:w="1983" w:type="dxa"/>
          </w:tcPr>
          <w:p w14:paraId="1E7FA870" w14:textId="77777777" w:rsidR="007531F7" w:rsidRDefault="007531F7"/>
        </w:tc>
        <w:tc>
          <w:tcPr>
            <w:tcW w:w="2978" w:type="dxa"/>
          </w:tcPr>
          <w:p w14:paraId="226D8E48" w14:textId="77777777" w:rsidR="007531F7" w:rsidRDefault="007531F7"/>
        </w:tc>
        <w:tc>
          <w:tcPr>
            <w:tcW w:w="1978" w:type="dxa"/>
          </w:tcPr>
          <w:p w14:paraId="5FF81F78" w14:textId="77777777" w:rsidR="007531F7" w:rsidRDefault="007531F7"/>
        </w:tc>
      </w:tr>
      <w:tr w:rsidR="007531F7" w14:paraId="16E15C15" w14:textId="77777777" w:rsidTr="007531F7">
        <w:tc>
          <w:tcPr>
            <w:tcW w:w="2972" w:type="dxa"/>
          </w:tcPr>
          <w:p w14:paraId="3B174303" w14:textId="77777777" w:rsidR="007531F7" w:rsidRDefault="007531F7"/>
        </w:tc>
        <w:tc>
          <w:tcPr>
            <w:tcW w:w="1983" w:type="dxa"/>
          </w:tcPr>
          <w:p w14:paraId="0672A2BC" w14:textId="77777777" w:rsidR="007531F7" w:rsidRDefault="007531F7"/>
        </w:tc>
        <w:tc>
          <w:tcPr>
            <w:tcW w:w="2978" w:type="dxa"/>
          </w:tcPr>
          <w:p w14:paraId="76D9B533" w14:textId="77777777" w:rsidR="007531F7" w:rsidRDefault="007531F7"/>
        </w:tc>
        <w:tc>
          <w:tcPr>
            <w:tcW w:w="1978" w:type="dxa"/>
          </w:tcPr>
          <w:p w14:paraId="19095A7E" w14:textId="77777777" w:rsidR="007531F7" w:rsidRDefault="007531F7"/>
        </w:tc>
      </w:tr>
      <w:tr w:rsidR="007531F7" w14:paraId="434E5A18" w14:textId="77777777" w:rsidTr="007531F7">
        <w:tc>
          <w:tcPr>
            <w:tcW w:w="2972" w:type="dxa"/>
          </w:tcPr>
          <w:p w14:paraId="6AA74A44" w14:textId="77777777" w:rsidR="007531F7" w:rsidRDefault="007531F7"/>
        </w:tc>
        <w:tc>
          <w:tcPr>
            <w:tcW w:w="1983" w:type="dxa"/>
          </w:tcPr>
          <w:p w14:paraId="2ED90711" w14:textId="77777777" w:rsidR="007531F7" w:rsidRDefault="007531F7"/>
        </w:tc>
        <w:tc>
          <w:tcPr>
            <w:tcW w:w="2978" w:type="dxa"/>
          </w:tcPr>
          <w:p w14:paraId="56F0F463" w14:textId="77777777" w:rsidR="007531F7" w:rsidRDefault="007531F7"/>
        </w:tc>
        <w:tc>
          <w:tcPr>
            <w:tcW w:w="1978" w:type="dxa"/>
          </w:tcPr>
          <w:p w14:paraId="74DC524D" w14:textId="77777777" w:rsidR="007531F7" w:rsidRDefault="007531F7"/>
        </w:tc>
      </w:tr>
      <w:tr w:rsidR="007531F7" w14:paraId="75D48A39" w14:textId="77777777" w:rsidTr="007531F7">
        <w:tc>
          <w:tcPr>
            <w:tcW w:w="2972" w:type="dxa"/>
          </w:tcPr>
          <w:p w14:paraId="503FEA5F" w14:textId="77777777" w:rsidR="007531F7" w:rsidRDefault="007531F7"/>
        </w:tc>
        <w:tc>
          <w:tcPr>
            <w:tcW w:w="1983" w:type="dxa"/>
          </w:tcPr>
          <w:p w14:paraId="3F0F1A26" w14:textId="77777777" w:rsidR="007531F7" w:rsidRDefault="007531F7"/>
        </w:tc>
        <w:tc>
          <w:tcPr>
            <w:tcW w:w="2978" w:type="dxa"/>
          </w:tcPr>
          <w:p w14:paraId="416B0343" w14:textId="77777777" w:rsidR="007531F7" w:rsidRDefault="007531F7"/>
        </w:tc>
        <w:tc>
          <w:tcPr>
            <w:tcW w:w="1978" w:type="dxa"/>
          </w:tcPr>
          <w:p w14:paraId="41690AEA" w14:textId="77777777" w:rsidR="007531F7" w:rsidRDefault="007531F7"/>
        </w:tc>
      </w:tr>
      <w:tr w:rsidR="007531F7" w14:paraId="6058DDF6" w14:textId="77777777" w:rsidTr="007531F7">
        <w:tc>
          <w:tcPr>
            <w:tcW w:w="2972" w:type="dxa"/>
          </w:tcPr>
          <w:p w14:paraId="62D66802" w14:textId="77777777" w:rsidR="007531F7" w:rsidRDefault="007531F7"/>
        </w:tc>
        <w:tc>
          <w:tcPr>
            <w:tcW w:w="1983" w:type="dxa"/>
          </w:tcPr>
          <w:p w14:paraId="5661129B" w14:textId="77777777" w:rsidR="007531F7" w:rsidRDefault="007531F7"/>
        </w:tc>
        <w:tc>
          <w:tcPr>
            <w:tcW w:w="2978" w:type="dxa"/>
          </w:tcPr>
          <w:p w14:paraId="6513A424" w14:textId="77777777" w:rsidR="007531F7" w:rsidRDefault="007531F7"/>
        </w:tc>
        <w:tc>
          <w:tcPr>
            <w:tcW w:w="1978" w:type="dxa"/>
          </w:tcPr>
          <w:p w14:paraId="3D8CDF22" w14:textId="77777777" w:rsidR="007531F7" w:rsidRDefault="007531F7"/>
        </w:tc>
      </w:tr>
      <w:tr w:rsidR="007531F7" w14:paraId="11F50526" w14:textId="77777777" w:rsidTr="007531F7">
        <w:tc>
          <w:tcPr>
            <w:tcW w:w="2972" w:type="dxa"/>
          </w:tcPr>
          <w:p w14:paraId="539987FB" w14:textId="77777777" w:rsidR="007531F7" w:rsidRDefault="007531F7"/>
        </w:tc>
        <w:tc>
          <w:tcPr>
            <w:tcW w:w="1983" w:type="dxa"/>
          </w:tcPr>
          <w:p w14:paraId="44028DA3" w14:textId="77777777" w:rsidR="007531F7" w:rsidRDefault="007531F7"/>
        </w:tc>
        <w:tc>
          <w:tcPr>
            <w:tcW w:w="2978" w:type="dxa"/>
          </w:tcPr>
          <w:p w14:paraId="31007DCF" w14:textId="77777777" w:rsidR="007531F7" w:rsidRDefault="007531F7"/>
        </w:tc>
        <w:tc>
          <w:tcPr>
            <w:tcW w:w="1978" w:type="dxa"/>
          </w:tcPr>
          <w:p w14:paraId="7AE72EA2" w14:textId="77777777" w:rsidR="007531F7" w:rsidRDefault="007531F7"/>
        </w:tc>
      </w:tr>
      <w:tr w:rsidR="007531F7" w14:paraId="06821895" w14:textId="77777777" w:rsidTr="007531F7">
        <w:tc>
          <w:tcPr>
            <w:tcW w:w="2972" w:type="dxa"/>
          </w:tcPr>
          <w:p w14:paraId="311F9AF0" w14:textId="77777777" w:rsidR="007531F7" w:rsidRDefault="007531F7"/>
        </w:tc>
        <w:tc>
          <w:tcPr>
            <w:tcW w:w="1983" w:type="dxa"/>
          </w:tcPr>
          <w:p w14:paraId="2487B95D" w14:textId="77777777" w:rsidR="007531F7" w:rsidRDefault="007531F7"/>
        </w:tc>
        <w:tc>
          <w:tcPr>
            <w:tcW w:w="2978" w:type="dxa"/>
          </w:tcPr>
          <w:p w14:paraId="05DEE5E7" w14:textId="77777777" w:rsidR="007531F7" w:rsidRDefault="007531F7"/>
        </w:tc>
        <w:tc>
          <w:tcPr>
            <w:tcW w:w="1978" w:type="dxa"/>
          </w:tcPr>
          <w:p w14:paraId="53267C79" w14:textId="77777777" w:rsidR="007531F7" w:rsidRDefault="007531F7"/>
        </w:tc>
      </w:tr>
      <w:tr w:rsidR="007531F7" w14:paraId="292A138F" w14:textId="77777777" w:rsidTr="007531F7">
        <w:tc>
          <w:tcPr>
            <w:tcW w:w="2972" w:type="dxa"/>
          </w:tcPr>
          <w:p w14:paraId="014ED25A" w14:textId="77777777" w:rsidR="007531F7" w:rsidRDefault="007531F7"/>
        </w:tc>
        <w:tc>
          <w:tcPr>
            <w:tcW w:w="1983" w:type="dxa"/>
          </w:tcPr>
          <w:p w14:paraId="47E871A1" w14:textId="77777777" w:rsidR="007531F7" w:rsidRDefault="007531F7"/>
        </w:tc>
        <w:tc>
          <w:tcPr>
            <w:tcW w:w="2978" w:type="dxa"/>
          </w:tcPr>
          <w:p w14:paraId="3B5C0A67" w14:textId="77777777" w:rsidR="007531F7" w:rsidRDefault="007531F7"/>
        </w:tc>
        <w:tc>
          <w:tcPr>
            <w:tcW w:w="1978" w:type="dxa"/>
          </w:tcPr>
          <w:p w14:paraId="5507D959" w14:textId="77777777" w:rsidR="007531F7" w:rsidRDefault="007531F7"/>
        </w:tc>
      </w:tr>
      <w:tr w:rsidR="007531F7" w14:paraId="730B866B" w14:textId="77777777" w:rsidTr="007531F7">
        <w:tc>
          <w:tcPr>
            <w:tcW w:w="2972" w:type="dxa"/>
          </w:tcPr>
          <w:p w14:paraId="4582292B" w14:textId="77777777" w:rsidR="007531F7" w:rsidRDefault="007531F7"/>
        </w:tc>
        <w:tc>
          <w:tcPr>
            <w:tcW w:w="1983" w:type="dxa"/>
          </w:tcPr>
          <w:p w14:paraId="2D72339C" w14:textId="77777777" w:rsidR="007531F7" w:rsidRDefault="007531F7"/>
        </w:tc>
        <w:tc>
          <w:tcPr>
            <w:tcW w:w="2978" w:type="dxa"/>
          </w:tcPr>
          <w:p w14:paraId="1132AB1C" w14:textId="77777777" w:rsidR="007531F7" w:rsidRDefault="007531F7"/>
        </w:tc>
        <w:tc>
          <w:tcPr>
            <w:tcW w:w="1978" w:type="dxa"/>
          </w:tcPr>
          <w:p w14:paraId="5FDB16EE" w14:textId="77777777" w:rsidR="007531F7" w:rsidRDefault="007531F7"/>
        </w:tc>
      </w:tr>
      <w:tr w:rsidR="007531F7" w14:paraId="4C31C5B6" w14:textId="77777777" w:rsidTr="007531F7">
        <w:tc>
          <w:tcPr>
            <w:tcW w:w="2972" w:type="dxa"/>
          </w:tcPr>
          <w:p w14:paraId="5F2C06DE" w14:textId="77777777" w:rsidR="007531F7" w:rsidRDefault="007531F7"/>
        </w:tc>
        <w:tc>
          <w:tcPr>
            <w:tcW w:w="1983" w:type="dxa"/>
          </w:tcPr>
          <w:p w14:paraId="371053C2" w14:textId="77777777" w:rsidR="007531F7" w:rsidRDefault="007531F7"/>
        </w:tc>
        <w:tc>
          <w:tcPr>
            <w:tcW w:w="2978" w:type="dxa"/>
          </w:tcPr>
          <w:p w14:paraId="0869FC8B" w14:textId="77777777" w:rsidR="007531F7" w:rsidRDefault="007531F7"/>
        </w:tc>
        <w:tc>
          <w:tcPr>
            <w:tcW w:w="1978" w:type="dxa"/>
          </w:tcPr>
          <w:p w14:paraId="650A0369" w14:textId="77777777" w:rsidR="007531F7" w:rsidRDefault="007531F7"/>
        </w:tc>
      </w:tr>
      <w:tr w:rsidR="007531F7" w14:paraId="1B1F7A33" w14:textId="77777777" w:rsidTr="007531F7">
        <w:tc>
          <w:tcPr>
            <w:tcW w:w="2972" w:type="dxa"/>
          </w:tcPr>
          <w:p w14:paraId="2D22A29D" w14:textId="77777777" w:rsidR="007531F7" w:rsidRDefault="007531F7"/>
        </w:tc>
        <w:tc>
          <w:tcPr>
            <w:tcW w:w="1983" w:type="dxa"/>
          </w:tcPr>
          <w:p w14:paraId="24C5205A" w14:textId="77777777" w:rsidR="007531F7" w:rsidRDefault="007531F7"/>
        </w:tc>
        <w:tc>
          <w:tcPr>
            <w:tcW w:w="2978" w:type="dxa"/>
          </w:tcPr>
          <w:p w14:paraId="3976E2D4" w14:textId="77777777" w:rsidR="007531F7" w:rsidRDefault="007531F7"/>
        </w:tc>
        <w:tc>
          <w:tcPr>
            <w:tcW w:w="1978" w:type="dxa"/>
          </w:tcPr>
          <w:p w14:paraId="20E8B975" w14:textId="77777777" w:rsidR="007531F7" w:rsidRDefault="007531F7"/>
        </w:tc>
      </w:tr>
    </w:tbl>
    <w:p w14:paraId="5A9AD40D" w14:textId="0E70D613" w:rsidR="00A6177E" w:rsidRDefault="00A6177E"/>
    <w:p w14:paraId="525E040B" w14:textId="7BCDF7BA" w:rsidR="00A6177E" w:rsidRDefault="00A6177E"/>
    <w:p w14:paraId="27A5A3B1" w14:textId="4F0C829B" w:rsidR="00A6177E" w:rsidRDefault="00A6177E">
      <w:r>
        <w:rPr>
          <w:rFonts w:hint="eastAsia"/>
        </w:rPr>
        <w:t xml:space="preserve">２　</w:t>
      </w:r>
      <w:r w:rsidR="002D2BDC">
        <w:rPr>
          <w:rFonts w:hint="eastAsia"/>
        </w:rPr>
        <w:t>メニュー及び</w:t>
      </w:r>
      <w:r w:rsidR="007531F7">
        <w:rPr>
          <w:rFonts w:hint="eastAsia"/>
        </w:rPr>
        <w:t>サービス</w:t>
      </w:r>
      <w:r w:rsidR="002D2BDC">
        <w:rPr>
          <w:rFonts w:hint="eastAsia"/>
        </w:rPr>
        <w:t>内容</w:t>
      </w:r>
      <w:r w:rsidR="007531F7">
        <w:rPr>
          <w:rFonts w:hint="eastAsia"/>
        </w:rPr>
        <w:t>等について特筆すべき点</w:t>
      </w:r>
    </w:p>
    <w:p w14:paraId="192A7DEA" w14:textId="77777777" w:rsidR="00A6177E" w:rsidRDefault="00A6177E"/>
    <w:p w14:paraId="6B4FEFC1" w14:textId="2F6B4C37" w:rsidR="00A6177E" w:rsidRDefault="00A6177E"/>
    <w:p w14:paraId="0BBA2882" w14:textId="77777777" w:rsidR="00007C74" w:rsidRPr="00C745DD" w:rsidRDefault="00007C74"/>
    <w:sectPr w:rsidR="00007C74" w:rsidRPr="00C745DD" w:rsidSect="004A1D56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56"/>
    <w:rsid w:val="00007C74"/>
    <w:rsid w:val="000848A6"/>
    <w:rsid w:val="002D2BDC"/>
    <w:rsid w:val="004A1D56"/>
    <w:rsid w:val="004B08EA"/>
    <w:rsid w:val="007531F7"/>
    <w:rsid w:val="00797F33"/>
    <w:rsid w:val="0083745E"/>
    <w:rsid w:val="00860758"/>
    <w:rsid w:val="00A47B2E"/>
    <w:rsid w:val="00A6177E"/>
    <w:rsid w:val="00C745DD"/>
    <w:rsid w:val="00D9439D"/>
    <w:rsid w:val="00D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337E3"/>
  <w15:chartTrackingRefBased/>
  <w15:docId w15:val="{7439D2E8-B59D-4F58-94CA-A5CEB11F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MG00-PC-06</dc:creator>
  <cp:keywords/>
  <dc:description/>
  <cp:lastModifiedBy>MG00-PC-06</cp:lastModifiedBy>
  <cp:revision>5</cp:revision>
  <cp:lastPrinted>2022-04-04T10:41:00Z</cp:lastPrinted>
  <dcterms:created xsi:type="dcterms:W3CDTF">2022-04-04T07:36:00Z</dcterms:created>
  <dcterms:modified xsi:type="dcterms:W3CDTF">2022-04-04T10:41:00Z</dcterms:modified>
</cp:coreProperties>
</file>